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Ms. Caroline Irwin BA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A06834" w:rsidRDefault="00883E0A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oline Irwi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Irish Skin Foundation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Belfield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Dublin, Ireland, D04 V1W8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+353 01 486 6280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cirwin@witty.com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History | Patient Advocate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06834" w:rsidTr="00A06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6834" w:rsidRDefault="00883E0A">
            <w:r>
              <w:t>1</w:t>
            </w:r>
          </w:p>
        </w:tc>
        <w:tc>
          <w:tcPr>
            <w:tcW w:w="1714" w:type="dxa"/>
          </w:tcPr>
          <w:p w:rsidR="00A06834" w:rsidRDefault="00883E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A06834" w:rsidRDefault="00883E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History, Maynooth University</w:t>
            </w:r>
          </w:p>
        </w:tc>
        <w:tc>
          <w:tcPr>
            <w:tcW w:w="1149" w:type="dxa"/>
          </w:tcPr>
          <w:p w:rsidR="00A06834" w:rsidRDefault="00883E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06834" w:rsidRDefault="00883E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A06834" w:rsidTr="00A06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6834" w:rsidRDefault="00883E0A">
            <w:r>
              <w:t>1</w:t>
            </w:r>
          </w:p>
        </w:tc>
        <w:tc>
          <w:tcPr>
            <w:tcW w:w="8934" w:type="dxa"/>
          </w:tcPr>
          <w:p w:rsidR="00A06834" w:rsidRDefault="00883E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>: Irish Skin Foundation (Jan-2011)</w:t>
            </w:r>
          </w:p>
        </w:tc>
      </w:tr>
      <w:tr w:rsidR="00A06834" w:rsidTr="00A06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6834" w:rsidRDefault="00883E0A">
            <w:r>
              <w:t>2</w:t>
            </w:r>
          </w:p>
        </w:tc>
        <w:tc>
          <w:tcPr>
            <w:tcW w:w="8934" w:type="dxa"/>
          </w:tcPr>
          <w:p w:rsidR="00A06834" w:rsidRDefault="00883E0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Founding Board Member</w:t>
            </w:r>
            <w:r>
              <w:t>: Irish Skin Foundation</w:t>
            </w:r>
          </w:p>
        </w:tc>
      </w:tr>
      <w:tr w:rsidR="00A06834" w:rsidTr="00A06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6834" w:rsidRDefault="00883E0A">
            <w:r>
              <w:t>3</w:t>
            </w:r>
          </w:p>
        </w:tc>
        <w:tc>
          <w:tcPr>
            <w:tcW w:w="8934" w:type="dxa"/>
          </w:tcPr>
          <w:p w:rsidR="00A06834" w:rsidRDefault="00883E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Founding Member</w:t>
            </w:r>
            <w:r>
              <w:t>: Psoriasis Association of Ireland</w:t>
            </w:r>
          </w:p>
        </w:tc>
      </w:tr>
      <w:tr w:rsidR="00A06834" w:rsidTr="00A06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06834" w:rsidRDefault="00883E0A">
            <w:r>
              <w:t>4</w:t>
            </w:r>
          </w:p>
        </w:tc>
        <w:tc>
          <w:tcPr>
            <w:tcW w:w="8934" w:type="dxa"/>
          </w:tcPr>
          <w:p w:rsidR="00A06834" w:rsidRDefault="00883E0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Psoriasis Association of Ireland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883E0A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2" w:history="1">
              <w:r w:rsidR="002433E1">
                <w:rPr>
                  <w:color w:val="0000FF" w:themeColor="hyperlink"/>
                  <w:u w:val="single"/>
                </w:rPr>
                <w:t>View KOL Ne</w:t>
              </w:r>
              <w:r w:rsidR="002433E1">
                <w:rPr>
                  <w:color w:val="0000FF" w:themeColor="hyperlink"/>
                  <w:u w:val="single"/>
                </w:rPr>
                <w:t>t</w:t>
              </w:r>
              <w:r w:rsidR="002433E1">
                <w:rPr>
                  <w:color w:val="0000FF" w:themeColor="hyperlink"/>
                  <w:u w:val="single"/>
                </w:rPr>
                <w:t>w</w:t>
              </w:r>
              <w:r w:rsidR="002433E1">
                <w:rPr>
                  <w:color w:val="0000FF" w:themeColor="hyperlink"/>
                  <w:u w:val="single"/>
                </w:rPr>
                <w:t>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A06834" w:rsidRDefault="00883E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A06834" w:rsidRDefault="00883E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Anne-Marie Teresa Tobin; Caitriona Ryan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A06834" w:rsidRDefault="00883E0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Sheila Ryan; Anne-Marie </w:t>
            </w:r>
            <w:r>
              <w:t>Teresa Tobin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A06834" w:rsidRDefault="00883E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A06834" w:rsidRDefault="00883E0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3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E0A" w:rsidRDefault="00883E0A" w:rsidP="0087104C">
      <w:pPr>
        <w:spacing w:after="0" w:line="240" w:lineRule="auto"/>
      </w:pPr>
      <w:r>
        <w:separator/>
      </w:r>
    </w:p>
  </w:endnote>
  <w:endnote w:type="continuationSeparator" w:id="0">
    <w:p w:rsidR="00883E0A" w:rsidRDefault="00883E0A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4C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06834" w:rsidRDefault="00883E0A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E0A" w:rsidRDefault="00883E0A" w:rsidP="0087104C">
      <w:pPr>
        <w:spacing w:after="0" w:line="240" w:lineRule="auto"/>
      </w:pPr>
      <w:r>
        <w:separator/>
      </w:r>
    </w:p>
  </w:footnote>
  <w:footnote w:type="continuationSeparator" w:id="0">
    <w:p w:rsidR="00883E0A" w:rsidRDefault="00883E0A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4C3A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83E0A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0683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../Mind%20Map/PiHPSO_576_Caroline%20Irwin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AAE529-C122-4944-A161-FDF943E54622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910A5D-FB16-4A61-91FB-88B8A929A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3</cp:revision>
  <dcterms:created xsi:type="dcterms:W3CDTF">2023-05-13T07:02:00Z</dcterms:created>
  <dcterms:modified xsi:type="dcterms:W3CDTF">2024-07-11T10:36:00Z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